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9043A7" w14:textId="2B25D093" w:rsidR="00A47885" w:rsidRPr="00C847ED" w:rsidRDefault="007241F4" w:rsidP="00C449BB">
      <w:pPr>
        <w:pStyle w:val="NormalWeb"/>
        <w:shd w:val="clear" w:color="auto" w:fill="FFFFFF"/>
        <w:spacing w:after="0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>10/7/22</w:t>
      </w:r>
    </w:p>
    <w:p w14:paraId="1C7EA52B" w14:textId="77777777" w:rsidR="00C449BB" w:rsidRDefault="00C449BB" w:rsidP="00C449BB">
      <w:pPr>
        <w:pStyle w:val="NormalWeb"/>
        <w:shd w:val="clear" w:color="auto" w:fill="FFFFFF"/>
        <w:spacing w:after="0"/>
        <w:rPr>
          <w:rFonts w:ascii="Arial" w:hAnsi="Arial" w:cs="Arial"/>
          <w:color w:val="000000"/>
          <w:sz w:val="22"/>
          <w:szCs w:val="22"/>
        </w:rPr>
      </w:pPr>
    </w:p>
    <w:p w14:paraId="59FB069B" w14:textId="50A37FE4" w:rsidR="00991561" w:rsidRPr="009456A4" w:rsidRDefault="00991561" w:rsidP="00C449BB">
      <w:pPr>
        <w:pStyle w:val="NormalWeb"/>
        <w:shd w:val="clear" w:color="auto" w:fill="FFFFFF"/>
        <w:spacing w:after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Investigator(s):</w:t>
      </w:r>
      <w:r w:rsidR="00C449BB">
        <w:rPr>
          <w:rFonts w:ascii="Arial" w:hAnsi="Arial" w:cs="Arial"/>
          <w:color w:val="000000"/>
          <w:sz w:val="22"/>
          <w:szCs w:val="22"/>
        </w:rPr>
        <w:t xml:space="preserve"> </w:t>
      </w:r>
      <w:r w:rsidR="007241F4">
        <w:rPr>
          <w:rFonts w:ascii="Arial" w:hAnsi="Arial" w:cs="Arial"/>
          <w:color w:val="000000"/>
          <w:sz w:val="22"/>
          <w:szCs w:val="22"/>
        </w:rPr>
        <w:t>Ashley Pearson</w:t>
      </w:r>
    </w:p>
    <w:p w14:paraId="452D032B" w14:textId="7D134923" w:rsidR="00991561" w:rsidRPr="009456A4" w:rsidRDefault="00991561" w:rsidP="00090673">
      <w:pPr>
        <w:pStyle w:val="NormalWeb"/>
        <w:shd w:val="clear" w:color="auto" w:fill="FFFFFF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Investigator(s) Email: </w:t>
      </w:r>
      <w:r w:rsidR="007241F4">
        <w:rPr>
          <w:rFonts w:ascii="Arial" w:hAnsi="Arial" w:cs="Arial"/>
          <w:color w:val="000000"/>
          <w:sz w:val="22"/>
          <w:szCs w:val="22"/>
        </w:rPr>
        <w:t>ahp2m@mtmail.mtsu.edu</w:t>
      </w:r>
    </w:p>
    <w:p w14:paraId="6ADF5785" w14:textId="7E4EB6F9" w:rsidR="00290F73" w:rsidRPr="003D7846" w:rsidRDefault="00555572" w:rsidP="00C449BB">
      <w:pPr>
        <w:rPr>
          <w:rFonts w:ascii="Arial-BoldMT" w:hAnsi="Arial-BoldMT" w:cs="Arial-BoldMT"/>
          <w:b/>
          <w:bCs/>
          <w:sz w:val="22"/>
          <w:szCs w:val="22"/>
        </w:rPr>
      </w:pPr>
      <w:r w:rsidRPr="009456A4">
        <w:rPr>
          <w:rFonts w:ascii="Arial" w:hAnsi="Arial" w:cs="Arial"/>
          <w:color w:val="000000"/>
          <w:sz w:val="22"/>
          <w:szCs w:val="22"/>
        </w:rPr>
        <w:t>Protocol Title:</w:t>
      </w:r>
      <w:r w:rsidR="00C449BB">
        <w:rPr>
          <w:rFonts w:ascii="Arial" w:hAnsi="Arial" w:cs="Arial"/>
          <w:color w:val="000000"/>
          <w:sz w:val="22"/>
          <w:szCs w:val="22"/>
        </w:rPr>
        <w:t xml:space="preserve"> </w:t>
      </w:r>
      <w:r w:rsidR="007241F4">
        <w:rPr>
          <w:rFonts w:ascii="Arial" w:hAnsi="Arial" w:cs="Arial"/>
          <w:color w:val="000000"/>
          <w:sz w:val="22"/>
          <w:szCs w:val="22"/>
        </w:rPr>
        <w:t>Situational Leadership Theory: Do Followers Have a Preference?</w:t>
      </w:r>
    </w:p>
    <w:p w14:paraId="152D6D6C" w14:textId="7C6C5369" w:rsidR="00555572" w:rsidRPr="00A34048" w:rsidRDefault="0002734A" w:rsidP="00C449BB">
      <w:pPr>
        <w:pStyle w:val="NormalWeb"/>
        <w:shd w:val="clear" w:color="auto" w:fill="FFFFFF"/>
        <w:spacing w:after="0"/>
        <w:rPr>
          <w:rFonts w:ascii="Arial" w:hAnsi="Arial" w:cs="Arial"/>
          <w:color w:val="000000"/>
          <w:sz w:val="22"/>
          <w:szCs w:val="22"/>
        </w:rPr>
      </w:pPr>
      <w:r w:rsidRPr="009456A4">
        <w:rPr>
          <w:rFonts w:ascii="Arial" w:hAnsi="Arial" w:cs="Arial"/>
          <w:color w:val="000000"/>
          <w:sz w:val="22"/>
          <w:szCs w:val="22"/>
        </w:rPr>
        <w:t xml:space="preserve">Protocol </w:t>
      </w:r>
      <w:r w:rsidR="00431420" w:rsidRPr="009456A4">
        <w:rPr>
          <w:rFonts w:ascii="Arial" w:hAnsi="Arial" w:cs="Arial"/>
          <w:color w:val="000000"/>
          <w:sz w:val="22"/>
          <w:szCs w:val="22"/>
        </w:rPr>
        <w:t>Numb</w:t>
      </w:r>
      <w:r w:rsidR="00290F73" w:rsidRPr="009456A4">
        <w:rPr>
          <w:rFonts w:ascii="Arial" w:hAnsi="Arial" w:cs="Arial"/>
          <w:color w:val="000000"/>
          <w:sz w:val="22"/>
          <w:szCs w:val="22"/>
        </w:rPr>
        <w:t>er:</w:t>
      </w:r>
      <w:r w:rsidR="00C449BB">
        <w:rPr>
          <w:rFonts w:ascii="Arial" w:hAnsi="Arial" w:cs="Arial"/>
          <w:color w:val="000000"/>
          <w:sz w:val="22"/>
          <w:szCs w:val="22"/>
        </w:rPr>
        <w:t xml:space="preserve"> </w:t>
      </w:r>
      <w:r w:rsidR="007241F4">
        <w:rPr>
          <w:rFonts w:ascii="Arial" w:hAnsi="Arial" w:cs="Arial"/>
          <w:color w:val="000000"/>
          <w:sz w:val="22"/>
          <w:szCs w:val="22"/>
        </w:rPr>
        <w:t>23-2016</w:t>
      </w:r>
    </w:p>
    <w:p w14:paraId="0ACB957D" w14:textId="77777777" w:rsidR="00674C1A" w:rsidRPr="00A34048" w:rsidRDefault="00311E3D" w:rsidP="00C449BB">
      <w:pPr>
        <w:rPr>
          <w:rFonts w:ascii="Arial" w:hAnsi="Arial" w:cs="Arial"/>
          <w:color w:val="000000"/>
          <w:sz w:val="22"/>
          <w:szCs w:val="22"/>
        </w:rPr>
      </w:pPr>
      <w:r w:rsidRPr="00A34048"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3F329A4D" w14:textId="77777777" w:rsidR="00674C1A" w:rsidRPr="000125AA" w:rsidRDefault="00674C1A" w:rsidP="00C449BB">
      <w:pPr>
        <w:rPr>
          <w:rFonts w:ascii="Arial" w:hAnsi="Arial" w:cs="Arial"/>
          <w:color w:val="000000"/>
          <w:sz w:val="22"/>
          <w:szCs w:val="22"/>
        </w:rPr>
      </w:pPr>
      <w:r w:rsidRPr="000125AA">
        <w:rPr>
          <w:rFonts w:ascii="Arial" w:hAnsi="Arial" w:cs="Arial"/>
          <w:color w:val="000000"/>
          <w:sz w:val="22"/>
          <w:szCs w:val="22"/>
        </w:rPr>
        <w:t xml:space="preserve">Dear </w:t>
      </w:r>
      <w:r w:rsidR="00063B5D" w:rsidRPr="000125AA">
        <w:rPr>
          <w:rFonts w:ascii="Arial" w:hAnsi="Arial" w:cs="Arial"/>
          <w:color w:val="000000"/>
          <w:sz w:val="22"/>
          <w:szCs w:val="22"/>
        </w:rPr>
        <w:t>Investigator</w:t>
      </w:r>
      <w:r w:rsidR="003F4A1B" w:rsidRPr="000125AA">
        <w:rPr>
          <w:rFonts w:ascii="Arial" w:hAnsi="Arial" w:cs="Arial"/>
          <w:color w:val="000000"/>
          <w:sz w:val="22"/>
          <w:szCs w:val="22"/>
        </w:rPr>
        <w:t>(s)</w:t>
      </w:r>
      <w:r w:rsidRPr="000125AA">
        <w:rPr>
          <w:rFonts w:ascii="Arial" w:hAnsi="Arial" w:cs="Arial"/>
          <w:color w:val="000000"/>
          <w:sz w:val="22"/>
          <w:szCs w:val="22"/>
        </w:rPr>
        <w:t>,</w:t>
      </w:r>
    </w:p>
    <w:p w14:paraId="1356572A" w14:textId="77777777" w:rsidR="00674C1A" w:rsidRPr="000125AA" w:rsidRDefault="00674C1A" w:rsidP="00C449BB">
      <w:pPr>
        <w:rPr>
          <w:rFonts w:ascii="Arial" w:hAnsi="Arial" w:cs="Arial"/>
          <w:color w:val="000000"/>
          <w:sz w:val="22"/>
          <w:szCs w:val="22"/>
        </w:rPr>
      </w:pPr>
    </w:p>
    <w:p w14:paraId="725A9BE7" w14:textId="1ABB8062" w:rsidR="00AA2992" w:rsidRDefault="00674C1A" w:rsidP="00C449BB">
      <w:pPr>
        <w:rPr>
          <w:rFonts w:ascii="Arial" w:hAnsi="Arial" w:cs="Arial"/>
          <w:color w:val="000000"/>
          <w:sz w:val="22"/>
          <w:szCs w:val="22"/>
        </w:rPr>
      </w:pPr>
      <w:r w:rsidRPr="000125AA">
        <w:rPr>
          <w:rFonts w:ascii="Arial" w:hAnsi="Arial" w:cs="Arial"/>
          <w:color w:val="000000"/>
          <w:sz w:val="22"/>
          <w:szCs w:val="22"/>
        </w:rPr>
        <w:t>The MTSU Institutional Review Board</w:t>
      </w:r>
      <w:r w:rsidR="003D7846">
        <w:rPr>
          <w:rFonts w:ascii="Arial" w:hAnsi="Arial" w:cs="Arial"/>
          <w:color w:val="000000"/>
          <w:sz w:val="22"/>
          <w:szCs w:val="22"/>
        </w:rPr>
        <w:t xml:space="preserve"> or its representative</w:t>
      </w:r>
      <w:r w:rsidRPr="000125AA">
        <w:rPr>
          <w:rFonts w:ascii="Arial" w:hAnsi="Arial" w:cs="Arial"/>
          <w:color w:val="000000"/>
          <w:sz w:val="22"/>
          <w:szCs w:val="22"/>
        </w:rPr>
        <w:t xml:space="preserve"> has reviewed the research proposal identified above</w:t>
      </w:r>
      <w:r w:rsidR="003D7846">
        <w:rPr>
          <w:rFonts w:ascii="Arial" w:hAnsi="Arial" w:cs="Arial"/>
          <w:color w:val="000000"/>
          <w:sz w:val="22"/>
          <w:szCs w:val="22"/>
        </w:rPr>
        <w:t xml:space="preserve"> and</w:t>
      </w:r>
      <w:r w:rsidRPr="000125AA">
        <w:rPr>
          <w:rFonts w:ascii="Arial" w:hAnsi="Arial" w:cs="Arial"/>
          <w:color w:val="000000"/>
          <w:sz w:val="22"/>
          <w:szCs w:val="22"/>
        </w:rPr>
        <w:t xml:space="preserve"> has determined that the study </w:t>
      </w:r>
      <w:r w:rsidR="00713361">
        <w:rPr>
          <w:rFonts w:ascii="Arial" w:hAnsi="Arial" w:cs="Arial"/>
          <w:color w:val="000000"/>
          <w:sz w:val="22"/>
          <w:szCs w:val="22"/>
        </w:rPr>
        <w:t>qualifies as exempt</w:t>
      </w:r>
      <w:r w:rsidR="006C512D">
        <w:rPr>
          <w:rFonts w:ascii="Arial" w:hAnsi="Arial" w:cs="Arial"/>
          <w:color w:val="000000"/>
          <w:sz w:val="22"/>
          <w:szCs w:val="22"/>
        </w:rPr>
        <w:t>.</w:t>
      </w:r>
    </w:p>
    <w:p w14:paraId="191BEF39" w14:textId="77777777" w:rsidR="00562216" w:rsidRPr="000125AA" w:rsidRDefault="00562216" w:rsidP="00C449BB">
      <w:pPr>
        <w:rPr>
          <w:rFonts w:ascii="Arial" w:hAnsi="Arial" w:cs="Arial"/>
          <w:color w:val="000000"/>
          <w:sz w:val="22"/>
          <w:szCs w:val="22"/>
        </w:rPr>
      </w:pPr>
    </w:p>
    <w:p w14:paraId="5FB50C63" w14:textId="22D5B39C" w:rsidR="00670399" w:rsidRDefault="00674C1A" w:rsidP="00C449BB">
      <w:pPr>
        <w:rPr>
          <w:rFonts w:ascii="Arial" w:hAnsi="Arial" w:cs="Arial"/>
          <w:color w:val="000000"/>
          <w:sz w:val="22"/>
          <w:szCs w:val="22"/>
        </w:rPr>
      </w:pPr>
      <w:r w:rsidRPr="000125AA">
        <w:rPr>
          <w:rFonts w:ascii="Arial" w:hAnsi="Arial" w:cs="Arial"/>
          <w:color w:val="000000"/>
          <w:sz w:val="22"/>
          <w:szCs w:val="22"/>
        </w:rPr>
        <w:t>Approval is granted from the date of this lette</w:t>
      </w:r>
      <w:r w:rsidR="005A4492" w:rsidRPr="000125AA">
        <w:rPr>
          <w:rFonts w:ascii="Arial" w:hAnsi="Arial" w:cs="Arial"/>
          <w:color w:val="000000"/>
          <w:sz w:val="22"/>
          <w:szCs w:val="22"/>
        </w:rPr>
        <w:t>r</w:t>
      </w:r>
      <w:r w:rsidR="003323AE">
        <w:rPr>
          <w:rFonts w:ascii="Arial" w:hAnsi="Arial" w:cs="Arial"/>
          <w:color w:val="000000"/>
          <w:sz w:val="22"/>
          <w:szCs w:val="22"/>
        </w:rPr>
        <w:t xml:space="preserve"> for</w:t>
      </w:r>
      <w:r w:rsidR="006C512D">
        <w:rPr>
          <w:rFonts w:ascii="Arial" w:hAnsi="Arial" w:cs="Arial"/>
          <w:color w:val="000000"/>
          <w:sz w:val="22"/>
          <w:szCs w:val="22"/>
        </w:rPr>
        <w:t xml:space="preserve"> </w:t>
      </w:r>
      <w:r w:rsidR="007241F4">
        <w:rPr>
          <w:rFonts w:ascii="Arial" w:hAnsi="Arial" w:cs="Arial"/>
          <w:color w:val="000000"/>
          <w:sz w:val="22"/>
          <w:szCs w:val="22"/>
        </w:rPr>
        <w:t>300</w:t>
      </w:r>
      <w:r w:rsidR="006C512D">
        <w:rPr>
          <w:rFonts w:ascii="Arial" w:hAnsi="Arial" w:cs="Arial"/>
          <w:color w:val="000000"/>
          <w:sz w:val="22"/>
          <w:szCs w:val="22"/>
        </w:rPr>
        <w:t xml:space="preserve"> </w:t>
      </w:r>
      <w:r w:rsidR="00F94E88" w:rsidRPr="000125AA">
        <w:rPr>
          <w:rFonts w:ascii="Arial" w:hAnsi="Arial" w:cs="Arial"/>
          <w:color w:val="000000"/>
          <w:sz w:val="22"/>
          <w:szCs w:val="22"/>
        </w:rPr>
        <w:t>participants</w:t>
      </w:r>
      <w:r w:rsidR="007241F4">
        <w:rPr>
          <w:rFonts w:ascii="Arial" w:hAnsi="Arial" w:cs="Arial"/>
          <w:color w:val="000000"/>
          <w:sz w:val="22"/>
          <w:szCs w:val="22"/>
        </w:rPr>
        <w:t xml:space="preserve">, with an expiration date of </w:t>
      </w:r>
      <w:r w:rsidR="007241F4">
        <w:rPr>
          <w:rFonts w:ascii="Arial" w:hAnsi="Arial" w:cs="Arial"/>
          <w:color w:val="000000"/>
          <w:sz w:val="22"/>
          <w:szCs w:val="22"/>
        </w:rPr>
        <w:t>12/31/22.</w:t>
      </w:r>
    </w:p>
    <w:p w14:paraId="3FA91206" w14:textId="77777777" w:rsidR="00D1786C" w:rsidRPr="000125AA" w:rsidRDefault="00465A4D" w:rsidP="00C449BB">
      <w:pPr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542544C6" w14:textId="668C6542" w:rsidR="0058340C" w:rsidRPr="000125AA" w:rsidRDefault="00674C1A" w:rsidP="00C449BB">
      <w:pPr>
        <w:rPr>
          <w:rFonts w:ascii="Arial" w:hAnsi="Arial" w:cs="Arial"/>
          <w:color w:val="000000"/>
          <w:sz w:val="22"/>
          <w:szCs w:val="22"/>
        </w:rPr>
      </w:pPr>
      <w:r w:rsidRPr="000125AA">
        <w:rPr>
          <w:rFonts w:ascii="Arial" w:hAnsi="Arial" w:cs="Arial"/>
          <w:color w:val="000000"/>
          <w:sz w:val="22"/>
          <w:szCs w:val="22"/>
        </w:rPr>
        <w:t>Please note that any unanticipated harms to participants or adverse events must be reported to the Office of</w:t>
      </w:r>
      <w:r w:rsidR="00562216">
        <w:rPr>
          <w:rFonts w:ascii="Arial" w:hAnsi="Arial" w:cs="Arial"/>
          <w:color w:val="000000"/>
          <w:sz w:val="22"/>
          <w:szCs w:val="22"/>
        </w:rPr>
        <w:t xml:space="preserve"> Compliance. Any change to the protocol must be submitted to the IRB before implementing this change. </w:t>
      </w:r>
    </w:p>
    <w:p w14:paraId="34CC3C8B" w14:textId="77777777" w:rsidR="0058340C" w:rsidRPr="000125AA" w:rsidRDefault="0058340C" w:rsidP="00C449BB">
      <w:pPr>
        <w:rPr>
          <w:rFonts w:ascii="Arial" w:hAnsi="Arial" w:cs="Arial"/>
          <w:color w:val="000000"/>
          <w:sz w:val="22"/>
          <w:szCs w:val="22"/>
        </w:rPr>
      </w:pPr>
    </w:p>
    <w:p w14:paraId="1A3B6775" w14:textId="6FBFA74F" w:rsidR="00703815" w:rsidRDefault="00674C1A" w:rsidP="00C449BB">
      <w:pPr>
        <w:rPr>
          <w:rFonts w:ascii="Arial" w:hAnsi="Arial" w:cs="Arial"/>
          <w:color w:val="000000"/>
          <w:sz w:val="22"/>
          <w:szCs w:val="22"/>
        </w:rPr>
      </w:pPr>
      <w:r w:rsidRPr="00D13104">
        <w:rPr>
          <w:rFonts w:ascii="Arial" w:hAnsi="Arial" w:cs="Arial"/>
          <w:color w:val="000000"/>
          <w:sz w:val="22"/>
          <w:szCs w:val="22"/>
        </w:rPr>
        <w:t>You will need to</w:t>
      </w:r>
      <w:r w:rsidR="0002734A" w:rsidRPr="00D13104">
        <w:rPr>
          <w:rFonts w:ascii="Arial" w:hAnsi="Arial" w:cs="Arial"/>
          <w:color w:val="000000"/>
          <w:sz w:val="22"/>
          <w:szCs w:val="22"/>
        </w:rPr>
        <w:t xml:space="preserve"> submit an end-of-project form</w:t>
      </w:r>
      <w:r w:rsidRPr="00D13104">
        <w:rPr>
          <w:rFonts w:ascii="Arial" w:hAnsi="Arial" w:cs="Arial"/>
          <w:color w:val="000000"/>
          <w:sz w:val="22"/>
          <w:szCs w:val="22"/>
        </w:rPr>
        <w:t xml:space="preserve"> to the Office of Compliance upon completion of your research.</w:t>
      </w:r>
      <w:r w:rsidR="00C449BB">
        <w:rPr>
          <w:rFonts w:ascii="Arial" w:hAnsi="Arial" w:cs="Arial"/>
          <w:color w:val="000000"/>
          <w:sz w:val="22"/>
          <w:szCs w:val="22"/>
        </w:rPr>
        <w:t xml:space="preserve"> </w:t>
      </w:r>
      <w:r w:rsidR="009E4762" w:rsidRPr="000125AA">
        <w:rPr>
          <w:rFonts w:ascii="Arial" w:hAnsi="Arial" w:cs="Arial"/>
          <w:color w:val="000000"/>
          <w:sz w:val="22"/>
          <w:szCs w:val="22"/>
        </w:rPr>
        <w:t>Complete research means that you have finished collecting</w:t>
      </w:r>
      <w:r w:rsidR="002350A7" w:rsidRPr="000125AA">
        <w:rPr>
          <w:rFonts w:ascii="Arial" w:hAnsi="Arial" w:cs="Arial"/>
          <w:color w:val="000000"/>
          <w:sz w:val="22"/>
          <w:szCs w:val="22"/>
        </w:rPr>
        <w:t xml:space="preserve"> </w:t>
      </w:r>
      <w:r w:rsidR="009E4762" w:rsidRPr="000125AA">
        <w:rPr>
          <w:rFonts w:ascii="Arial" w:hAnsi="Arial" w:cs="Arial"/>
          <w:color w:val="000000"/>
          <w:sz w:val="22"/>
          <w:szCs w:val="22"/>
        </w:rPr>
        <w:t>data.</w:t>
      </w:r>
      <w:r w:rsidR="007241F4"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73FCA780" w14:textId="77777777" w:rsidR="001C03C1" w:rsidRPr="000125AA" w:rsidRDefault="001C03C1" w:rsidP="00C449BB">
      <w:pPr>
        <w:rPr>
          <w:rFonts w:ascii="Arial" w:hAnsi="Arial" w:cs="Arial"/>
          <w:color w:val="000000"/>
          <w:sz w:val="22"/>
          <w:szCs w:val="22"/>
        </w:rPr>
      </w:pPr>
    </w:p>
    <w:p w14:paraId="3EB2DBF3" w14:textId="491D1DDB" w:rsidR="00562216" w:rsidRDefault="00562216" w:rsidP="00C449BB">
      <w:pPr>
        <w:rPr>
          <w:rFonts w:ascii="Arial" w:hAnsi="Arial" w:cs="Arial"/>
          <w:color w:val="000000"/>
          <w:sz w:val="22"/>
          <w:szCs w:val="22"/>
        </w:rPr>
      </w:pPr>
      <w:r w:rsidRPr="000125AA">
        <w:rPr>
          <w:rFonts w:ascii="Arial" w:hAnsi="Arial" w:cs="Arial"/>
          <w:sz w:val="22"/>
          <w:szCs w:val="22"/>
        </w:rPr>
        <w:t>According to MTSU Policy, a researcher is defined as anyone who works with data or has contact with participants.</w:t>
      </w:r>
      <w:r w:rsidR="00C449BB">
        <w:rPr>
          <w:rFonts w:ascii="Arial" w:hAnsi="Arial" w:cs="Arial"/>
          <w:sz w:val="22"/>
          <w:szCs w:val="22"/>
        </w:rPr>
        <w:t xml:space="preserve"> </w:t>
      </w:r>
      <w:r w:rsidRPr="000125AA">
        <w:rPr>
          <w:rFonts w:ascii="Arial" w:hAnsi="Arial" w:cs="Arial"/>
          <w:sz w:val="22"/>
          <w:szCs w:val="22"/>
        </w:rPr>
        <w:t xml:space="preserve">Anyone meeting this definition needs to be listed on the protocol and needs </w:t>
      </w:r>
      <w:r>
        <w:rPr>
          <w:rFonts w:ascii="Arial" w:hAnsi="Arial" w:cs="Arial"/>
          <w:sz w:val="22"/>
          <w:szCs w:val="22"/>
        </w:rPr>
        <w:t>to complete the required training</w:t>
      </w:r>
      <w:r w:rsidRPr="00D13104">
        <w:rPr>
          <w:rFonts w:ascii="Arial" w:hAnsi="Arial" w:cs="Arial"/>
          <w:sz w:val="22"/>
          <w:szCs w:val="22"/>
        </w:rPr>
        <w:t>.</w:t>
      </w:r>
      <w:r w:rsidR="00C449BB">
        <w:rPr>
          <w:rFonts w:ascii="Arial" w:hAnsi="Arial" w:cs="Arial"/>
          <w:sz w:val="22"/>
          <w:szCs w:val="22"/>
        </w:rPr>
        <w:t xml:space="preserve"> </w:t>
      </w:r>
      <w:r w:rsidRPr="00D13104">
        <w:rPr>
          <w:rFonts w:ascii="Arial" w:hAnsi="Arial" w:cs="Arial"/>
          <w:b/>
          <w:sz w:val="22"/>
          <w:szCs w:val="22"/>
        </w:rPr>
        <w:t>If you add researchers to an approved project, please forward an updated list of researchers to the Office of Compliance before they begin to work on the project.</w:t>
      </w:r>
      <w:r w:rsidR="00C449BB">
        <w:rPr>
          <w:rFonts w:ascii="Arial" w:hAnsi="Arial" w:cs="Arial"/>
          <w:b/>
          <w:color w:val="000000"/>
          <w:sz w:val="22"/>
          <w:szCs w:val="22"/>
        </w:rPr>
        <w:t xml:space="preserve"> </w:t>
      </w:r>
    </w:p>
    <w:p w14:paraId="6EACDC41" w14:textId="77777777" w:rsidR="00562216" w:rsidRDefault="00562216" w:rsidP="00C449BB">
      <w:pPr>
        <w:rPr>
          <w:rFonts w:ascii="Arial" w:hAnsi="Arial" w:cs="Arial"/>
          <w:color w:val="000000"/>
          <w:sz w:val="22"/>
          <w:szCs w:val="22"/>
          <w:highlight w:val="yellow"/>
        </w:rPr>
      </w:pPr>
    </w:p>
    <w:p w14:paraId="788AA7CA" w14:textId="77777777" w:rsidR="00703815" w:rsidRDefault="00562216" w:rsidP="00C449BB">
      <w:pPr>
        <w:rPr>
          <w:rFonts w:ascii="Arial" w:hAnsi="Arial" w:cs="Arial"/>
          <w:color w:val="000000"/>
          <w:sz w:val="22"/>
          <w:szCs w:val="22"/>
        </w:rPr>
      </w:pPr>
      <w:r w:rsidRPr="00D13104">
        <w:rPr>
          <w:rFonts w:ascii="Arial" w:hAnsi="Arial" w:cs="Arial"/>
          <w:color w:val="000000"/>
          <w:sz w:val="22"/>
          <w:szCs w:val="22"/>
        </w:rPr>
        <w:t>All</w:t>
      </w:r>
      <w:r w:rsidR="00703815" w:rsidRPr="00D13104">
        <w:rPr>
          <w:rFonts w:ascii="Arial" w:hAnsi="Arial" w:cs="Arial"/>
          <w:color w:val="000000"/>
          <w:sz w:val="22"/>
          <w:szCs w:val="22"/>
        </w:rPr>
        <w:t xml:space="preserve"> research materials must be retained by the PI or faculty advisor (if the PI is </w:t>
      </w:r>
      <w:r w:rsidR="003479F7" w:rsidRPr="00D13104">
        <w:rPr>
          <w:rFonts w:ascii="Arial" w:hAnsi="Arial" w:cs="Arial"/>
          <w:color w:val="000000"/>
          <w:sz w:val="22"/>
          <w:szCs w:val="22"/>
        </w:rPr>
        <w:t>a student) for at least three (3</w:t>
      </w:r>
      <w:r w:rsidR="00703815" w:rsidRPr="00D13104">
        <w:rPr>
          <w:rFonts w:ascii="Arial" w:hAnsi="Arial" w:cs="Arial"/>
          <w:color w:val="000000"/>
          <w:sz w:val="22"/>
          <w:szCs w:val="22"/>
        </w:rPr>
        <w:t xml:space="preserve">) years after </w:t>
      </w:r>
      <w:r w:rsidR="00D13104" w:rsidRPr="00D13104">
        <w:rPr>
          <w:rFonts w:ascii="Arial" w:hAnsi="Arial" w:cs="Arial"/>
          <w:color w:val="000000"/>
          <w:sz w:val="22"/>
          <w:szCs w:val="22"/>
        </w:rPr>
        <w:t>study completion</w:t>
      </w:r>
      <w:r w:rsidR="00D13104">
        <w:rPr>
          <w:rFonts w:ascii="Arial" w:hAnsi="Arial" w:cs="Arial"/>
          <w:color w:val="000000"/>
          <w:sz w:val="22"/>
          <w:szCs w:val="22"/>
        </w:rPr>
        <w:t xml:space="preserve"> and then destroyed in a manner that maintains confidentiality and anonymity. </w:t>
      </w:r>
    </w:p>
    <w:p w14:paraId="7A53EC16" w14:textId="77777777" w:rsidR="00D13104" w:rsidRPr="000125AA" w:rsidRDefault="00D13104" w:rsidP="00C449BB">
      <w:pPr>
        <w:rPr>
          <w:rFonts w:ascii="Arial" w:hAnsi="Arial" w:cs="Arial"/>
          <w:color w:val="000000"/>
          <w:sz w:val="22"/>
          <w:szCs w:val="22"/>
        </w:rPr>
      </w:pPr>
    </w:p>
    <w:p w14:paraId="00950401" w14:textId="77777777" w:rsidR="00674C1A" w:rsidRPr="000125AA" w:rsidRDefault="00674C1A" w:rsidP="00C449BB">
      <w:pPr>
        <w:rPr>
          <w:rFonts w:ascii="Arial" w:hAnsi="Arial" w:cs="Arial"/>
          <w:color w:val="000000"/>
          <w:sz w:val="22"/>
          <w:szCs w:val="22"/>
        </w:rPr>
      </w:pPr>
    </w:p>
    <w:p w14:paraId="6FC73F27" w14:textId="77777777" w:rsidR="00674C1A" w:rsidRDefault="00674C1A" w:rsidP="00C449BB">
      <w:pPr>
        <w:rPr>
          <w:rFonts w:ascii="Arial" w:hAnsi="Arial" w:cs="Arial"/>
          <w:color w:val="000000"/>
          <w:sz w:val="22"/>
          <w:szCs w:val="22"/>
        </w:rPr>
      </w:pPr>
      <w:r w:rsidRPr="000125AA">
        <w:rPr>
          <w:rFonts w:ascii="Arial" w:hAnsi="Arial" w:cs="Arial"/>
          <w:color w:val="000000"/>
          <w:sz w:val="22"/>
          <w:szCs w:val="22"/>
        </w:rPr>
        <w:t>Sincerely,</w:t>
      </w:r>
    </w:p>
    <w:p w14:paraId="49CE9C20" w14:textId="77777777" w:rsidR="00A34048" w:rsidRDefault="00A34048" w:rsidP="00C449BB">
      <w:pPr>
        <w:rPr>
          <w:rFonts w:ascii="Arial" w:hAnsi="Arial" w:cs="Arial"/>
          <w:color w:val="000000"/>
          <w:sz w:val="22"/>
          <w:szCs w:val="22"/>
        </w:rPr>
      </w:pPr>
    </w:p>
    <w:p w14:paraId="66482C95" w14:textId="35ABE463" w:rsidR="00276CAF" w:rsidRDefault="00A364A3" w:rsidP="00C449BB">
      <w:pPr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Aleka Blackwell and </w:t>
      </w:r>
      <w:r w:rsidR="00276CAF">
        <w:rPr>
          <w:rFonts w:ascii="Arial" w:hAnsi="Arial" w:cs="Arial"/>
          <w:color w:val="000000"/>
          <w:sz w:val="22"/>
          <w:szCs w:val="22"/>
        </w:rPr>
        <w:t>William Langston</w:t>
      </w:r>
    </w:p>
    <w:p w14:paraId="16485EA7" w14:textId="1E65830F" w:rsidR="00F94E88" w:rsidRDefault="00276CAF" w:rsidP="00C449B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Chair</w:t>
      </w:r>
      <w:r w:rsidR="00A364A3">
        <w:rPr>
          <w:rFonts w:ascii="Arial" w:hAnsi="Arial" w:cs="Arial"/>
          <w:color w:val="000000"/>
          <w:sz w:val="22"/>
          <w:szCs w:val="22"/>
        </w:rPr>
        <w:t>s</w:t>
      </w:r>
      <w:r>
        <w:rPr>
          <w:rFonts w:ascii="Arial" w:hAnsi="Arial" w:cs="Arial"/>
          <w:color w:val="000000"/>
          <w:sz w:val="22"/>
          <w:szCs w:val="22"/>
        </w:rPr>
        <w:t xml:space="preserve">, </w:t>
      </w:r>
      <w:r w:rsidR="00EF2EE8">
        <w:rPr>
          <w:rFonts w:ascii="Arial" w:hAnsi="Arial" w:cs="Arial"/>
          <w:color w:val="000000"/>
          <w:sz w:val="22"/>
          <w:szCs w:val="22"/>
        </w:rPr>
        <w:t>Institutional Review Board</w:t>
      </w:r>
    </w:p>
    <w:p w14:paraId="7163FD23" w14:textId="77777777" w:rsidR="007A3D1E" w:rsidRDefault="007A3D1E" w:rsidP="00C449B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Middle Tennessee State University</w:t>
      </w:r>
    </w:p>
    <w:p w14:paraId="23F32B11" w14:textId="77777777" w:rsidR="007A3D1E" w:rsidRPr="000125AA" w:rsidRDefault="007A3D1E" w:rsidP="00C449BB">
      <w:pPr>
        <w:rPr>
          <w:rFonts w:ascii="Arial" w:hAnsi="Arial" w:cs="Arial"/>
          <w:sz w:val="22"/>
          <w:szCs w:val="22"/>
        </w:rPr>
      </w:pPr>
    </w:p>
    <w:sectPr w:rsidR="007A3D1E" w:rsidRPr="000125AA" w:rsidSect="00290F73">
      <w:headerReference w:type="default" r:id="rId6"/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042209" w14:textId="77777777" w:rsidR="00560339" w:rsidRDefault="00560339" w:rsidP="007A3D1E">
      <w:r>
        <w:separator/>
      </w:r>
    </w:p>
  </w:endnote>
  <w:endnote w:type="continuationSeparator" w:id="0">
    <w:p w14:paraId="58BF01B7" w14:textId="77777777" w:rsidR="00560339" w:rsidRDefault="00560339" w:rsidP="007A3D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4D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3C021D" w14:textId="77777777" w:rsidR="00560339" w:rsidRDefault="00560339" w:rsidP="007A3D1E">
      <w:r>
        <w:separator/>
      </w:r>
    </w:p>
  </w:footnote>
  <w:footnote w:type="continuationSeparator" w:id="0">
    <w:p w14:paraId="48445439" w14:textId="77777777" w:rsidR="00560339" w:rsidRDefault="00560339" w:rsidP="007A3D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1CC31" w14:textId="77777777" w:rsidR="00AE2431" w:rsidRDefault="00AE2431" w:rsidP="007A3D1E">
    <w:pPr>
      <w:pStyle w:val="Header"/>
      <w:jc w:val="right"/>
    </w:pPr>
    <w:r w:rsidRPr="00290F73">
      <w:rPr>
        <w:rFonts w:ascii="Arial" w:hAnsi="Arial" w:cs="Arial"/>
        <w:noProof/>
        <w:color w:val="000000"/>
        <w:sz w:val="18"/>
        <w:szCs w:val="18"/>
      </w:rPr>
      <w:drawing>
        <wp:inline distT="0" distB="0" distL="0" distR="0" wp14:anchorId="794F7061" wp14:editId="77973996">
          <wp:extent cx="1191986" cy="695325"/>
          <wp:effectExtent l="19050" t="0" r="8164" b="0"/>
          <wp:docPr id="5" name="Picture 1" descr="MTSU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TSU Logo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3198" cy="69603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rawingGridHorizontalSpacing w:val="120"/>
  <w:drawingGridVerticalSpacing w:val="12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1B08"/>
    <w:rsid w:val="000125AA"/>
    <w:rsid w:val="00017030"/>
    <w:rsid w:val="0001706D"/>
    <w:rsid w:val="0001724C"/>
    <w:rsid w:val="000263A5"/>
    <w:rsid w:val="0002734A"/>
    <w:rsid w:val="00044FFA"/>
    <w:rsid w:val="00055CBF"/>
    <w:rsid w:val="00061468"/>
    <w:rsid w:val="00063B5D"/>
    <w:rsid w:val="00063BCE"/>
    <w:rsid w:val="00071DF7"/>
    <w:rsid w:val="00074ADA"/>
    <w:rsid w:val="00076315"/>
    <w:rsid w:val="0008149D"/>
    <w:rsid w:val="000827B4"/>
    <w:rsid w:val="0009024A"/>
    <w:rsid w:val="0009059C"/>
    <w:rsid w:val="00090673"/>
    <w:rsid w:val="00093C0A"/>
    <w:rsid w:val="000A7681"/>
    <w:rsid w:val="000A784D"/>
    <w:rsid w:val="000B556A"/>
    <w:rsid w:val="000B6BD1"/>
    <w:rsid w:val="000C0F25"/>
    <w:rsid w:val="000C1EC6"/>
    <w:rsid w:val="000C2FCD"/>
    <w:rsid w:val="000E7D23"/>
    <w:rsid w:val="000F1F1D"/>
    <w:rsid w:val="000F4B69"/>
    <w:rsid w:val="000F6FBE"/>
    <w:rsid w:val="0010304D"/>
    <w:rsid w:val="001129D9"/>
    <w:rsid w:val="00124335"/>
    <w:rsid w:val="00124C03"/>
    <w:rsid w:val="00137C74"/>
    <w:rsid w:val="00152478"/>
    <w:rsid w:val="00155CA1"/>
    <w:rsid w:val="0016105F"/>
    <w:rsid w:val="001652BB"/>
    <w:rsid w:val="001671CB"/>
    <w:rsid w:val="001746ED"/>
    <w:rsid w:val="001808D7"/>
    <w:rsid w:val="00187A3C"/>
    <w:rsid w:val="00187EB4"/>
    <w:rsid w:val="00187F40"/>
    <w:rsid w:val="00193C5F"/>
    <w:rsid w:val="001A5C9C"/>
    <w:rsid w:val="001C03C1"/>
    <w:rsid w:val="001C1D07"/>
    <w:rsid w:val="001C38A7"/>
    <w:rsid w:val="001C5738"/>
    <w:rsid w:val="001D6C21"/>
    <w:rsid w:val="001E20AD"/>
    <w:rsid w:val="001E3E90"/>
    <w:rsid w:val="001F1055"/>
    <w:rsid w:val="001F4DFF"/>
    <w:rsid w:val="0020333F"/>
    <w:rsid w:val="00211614"/>
    <w:rsid w:val="00222353"/>
    <w:rsid w:val="0022434C"/>
    <w:rsid w:val="002261A1"/>
    <w:rsid w:val="002329CA"/>
    <w:rsid w:val="002350A7"/>
    <w:rsid w:val="002441EE"/>
    <w:rsid w:val="00244728"/>
    <w:rsid w:val="00245D5D"/>
    <w:rsid w:val="00250157"/>
    <w:rsid w:val="0025309A"/>
    <w:rsid w:val="00261712"/>
    <w:rsid w:val="00263C3E"/>
    <w:rsid w:val="0026627E"/>
    <w:rsid w:val="00276CAF"/>
    <w:rsid w:val="00277209"/>
    <w:rsid w:val="00290F73"/>
    <w:rsid w:val="002914F8"/>
    <w:rsid w:val="00293E79"/>
    <w:rsid w:val="002B689F"/>
    <w:rsid w:val="002C61A0"/>
    <w:rsid w:val="002E08C9"/>
    <w:rsid w:val="002F2292"/>
    <w:rsid w:val="0030410D"/>
    <w:rsid w:val="00305ED2"/>
    <w:rsid w:val="00311E3D"/>
    <w:rsid w:val="00312BDE"/>
    <w:rsid w:val="003323AE"/>
    <w:rsid w:val="00341471"/>
    <w:rsid w:val="00346EA3"/>
    <w:rsid w:val="003479F7"/>
    <w:rsid w:val="00354D0E"/>
    <w:rsid w:val="00361ACF"/>
    <w:rsid w:val="003627E4"/>
    <w:rsid w:val="0037122E"/>
    <w:rsid w:val="003721E9"/>
    <w:rsid w:val="00373261"/>
    <w:rsid w:val="0037739E"/>
    <w:rsid w:val="003908E9"/>
    <w:rsid w:val="003948C8"/>
    <w:rsid w:val="003A689E"/>
    <w:rsid w:val="003B1E90"/>
    <w:rsid w:val="003B7B8F"/>
    <w:rsid w:val="003C4AFC"/>
    <w:rsid w:val="003C6499"/>
    <w:rsid w:val="003D1A34"/>
    <w:rsid w:val="003D7846"/>
    <w:rsid w:val="003E3FED"/>
    <w:rsid w:val="003F0493"/>
    <w:rsid w:val="003F1889"/>
    <w:rsid w:val="003F459B"/>
    <w:rsid w:val="003F4A1B"/>
    <w:rsid w:val="003F6E4D"/>
    <w:rsid w:val="0040383D"/>
    <w:rsid w:val="00403A3D"/>
    <w:rsid w:val="00405F3F"/>
    <w:rsid w:val="0041776B"/>
    <w:rsid w:val="00431420"/>
    <w:rsid w:val="004374D0"/>
    <w:rsid w:val="004452DB"/>
    <w:rsid w:val="004510F5"/>
    <w:rsid w:val="00463CB1"/>
    <w:rsid w:val="00465A4D"/>
    <w:rsid w:val="004713B3"/>
    <w:rsid w:val="0048300E"/>
    <w:rsid w:val="00483092"/>
    <w:rsid w:val="004A26A8"/>
    <w:rsid w:val="004B5324"/>
    <w:rsid w:val="004D3F6B"/>
    <w:rsid w:val="004F71B4"/>
    <w:rsid w:val="00504EE6"/>
    <w:rsid w:val="005065CF"/>
    <w:rsid w:val="00511FCD"/>
    <w:rsid w:val="0051469A"/>
    <w:rsid w:val="00515858"/>
    <w:rsid w:val="005175E5"/>
    <w:rsid w:val="00523A2D"/>
    <w:rsid w:val="005506DA"/>
    <w:rsid w:val="00555572"/>
    <w:rsid w:val="005567C9"/>
    <w:rsid w:val="005569CB"/>
    <w:rsid w:val="00557DCB"/>
    <w:rsid w:val="00560339"/>
    <w:rsid w:val="005606F0"/>
    <w:rsid w:val="00562216"/>
    <w:rsid w:val="00572B13"/>
    <w:rsid w:val="005746EE"/>
    <w:rsid w:val="00577F79"/>
    <w:rsid w:val="00580DDF"/>
    <w:rsid w:val="0058340C"/>
    <w:rsid w:val="005A2531"/>
    <w:rsid w:val="005A4492"/>
    <w:rsid w:val="005B1094"/>
    <w:rsid w:val="005C0776"/>
    <w:rsid w:val="005C0C9D"/>
    <w:rsid w:val="005C66A3"/>
    <w:rsid w:val="005C6FFD"/>
    <w:rsid w:val="005D02BC"/>
    <w:rsid w:val="005D2E23"/>
    <w:rsid w:val="005E4DFB"/>
    <w:rsid w:val="005E59BA"/>
    <w:rsid w:val="005F07BF"/>
    <w:rsid w:val="005F4B0B"/>
    <w:rsid w:val="006045E9"/>
    <w:rsid w:val="00610BD0"/>
    <w:rsid w:val="006114F0"/>
    <w:rsid w:val="006119FE"/>
    <w:rsid w:val="00611E72"/>
    <w:rsid w:val="00625231"/>
    <w:rsid w:val="0063160B"/>
    <w:rsid w:val="00636485"/>
    <w:rsid w:val="0064364D"/>
    <w:rsid w:val="00662357"/>
    <w:rsid w:val="006635C0"/>
    <w:rsid w:val="006662A6"/>
    <w:rsid w:val="00670399"/>
    <w:rsid w:val="00674C1A"/>
    <w:rsid w:val="00694A16"/>
    <w:rsid w:val="006A65F6"/>
    <w:rsid w:val="006B2C02"/>
    <w:rsid w:val="006B3677"/>
    <w:rsid w:val="006B5267"/>
    <w:rsid w:val="006C512D"/>
    <w:rsid w:val="006D4CDA"/>
    <w:rsid w:val="006E23D3"/>
    <w:rsid w:val="006F0388"/>
    <w:rsid w:val="006F3A21"/>
    <w:rsid w:val="0070075C"/>
    <w:rsid w:val="00703815"/>
    <w:rsid w:val="00713361"/>
    <w:rsid w:val="00716BD6"/>
    <w:rsid w:val="007241F4"/>
    <w:rsid w:val="0072449A"/>
    <w:rsid w:val="007274EF"/>
    <w:rsid w:val="0073208E"/>
    <w:rsid w:val="00734508"/>
    <w:rsid w:val="007373AF"/>
    <w:rsid w:val="00740DEF"/>
    <w:rsid w:val="00743E87"/>
    <w:rsid w:val="00752F3A"/>
    <w:rsid w:val="007678BC"/>
    <w:rsid w:val="0077231A"/>
    <w:rsid w:val="00773CD6"/>
    <w:rsid w:val="0078575F"/>
    <w:rsid w:val="0079345C"/>
    <w:rsid w:val="00796DA0"/>
    <w:rsid w:val="007A3D1E"/>
    <w:rsid w:val="007A3E2B"/>
    <w:rsid w:val="007B0E0A"/>
    <w:rsid w:val="007B2D80"/>
    <w:rsid w:val="007B3949"/>
    <w:rsid w:val="007B6117"/>
    <w:rsid w:val="007C2CBD"/>
    <w:rsid w:val="007C6DD4"/>
    <w:rsid w:val="007E6CCF"/>
    <w:rsid w:val="007F068F"/>
    <w:rsid w:val="007F25DF"/>
    <w:rsid w:val="008006F0"/>
    <w:rsid w:val="00802F2A"/>
    <w:rsid w:val="00814F20"/>
    <w:rsid w:val="00836882"/>
    <w:rsid w:val="008405FD"/>
    <w:rsid w:val="00841401"/>
    <w:rsid w:val="00852303"/>
    <w:rsid w:val="00854305"/>
    <w:rsid w:val="00860A80"/>
    <w:rsid w:val="008631FA"/>
    <w:rsid w:val="00866526"/>
    <w:rsid w:val="00881F1F"/>
    <w:rsid w:val="00887A5F"/>
    <w:rsid w:val="00892734"/>
    <w:rsid w:val="00896A10"/>
    <w:rsid w:val="008A0ECF"/>
    <w:rsid w:val="008A39AE"/>
    <w:rsid w:val="008B1C45"/>
    <w:rsid w:val="008B231C"/>
    <w:rsid w:val="008B3682"/>
    <w:rsid w:val="008B3FB3"/>
    <w:rsid w:val="008B4057"/>
    <w:rsid w:val="008B485F"/>
    <w:rsid w:val="008B7C01"/>
    <w:rsid w:val="008D0067"/>
    <w:rsid w:val="008E00AB"/>
    <w:rsid w:val="008E421D"/>
    <w:rsid w:val="008E4B55"/>
    <w:rsid w:val="008F4106"/>
    <w:rsid w:val="00902964"/>
    <w:rsid w:val="00902D14"/>
    <w:rsid w:val="00903636"/>
    <w:rsid w:val="00914925"/>
    <w:rsid w:val="00916421"/>
    <w:rsid w:val="0092237A"/>
    <w:rsid w:val="0092341E"/>
    <w:rsid w:val="00927446"/>
    <w:rsid w:val="00930E23"/>
    <w:rsid w:val="009403EE"/>
    <w:rsid w:val="009456A4"/>
    <w:rsid w:val="0096535C"/>
    <w:rsid w:val="00971B04"/>
    <w:rsid w:val="009736AC"/>
    <w:rsid w:val="00973DB5"/>
    <w:rsid w:val="00973E9F"/>
    <w:rsid w:val="009748BA"/>
    <w:rsid w:val="009877BF"/>
    <w:rsid w:val="0099126C"/>
    <w:rsid w:val="00991561"/>
    <w:rsid w:val="009916ED"/>
    <w:rsid w:val="0099244F"/>
    <w:rsid w:val="00993590"/>
    <w:rsid w:val="00993972"/>
    <w:rsid w:val="00995B7A"/>
    <w:rsid w:val="009A4157"/>
    <w:rsid w:val="009A44C8"/>
    <w:rsid w:val="009A4964"/>
    <w:rsid w:val="009A7DE8"/>
    <w:rsid w:val="009B3C59"/>
    <w:rsid w:val="009B5199"/>
    <w:rsid w:val="009B73D2"/>
    <w:rsid w:val="009E1FE8"/>
    <w:rsid w:val="009E4762"/>
    <w:rsid w:val="009F6DFF"/>
    <w:rsid w:val="00A07C72"/>
    <w:rsid w:val="00A26813"/>
    <w:rsid w:val="00A268D4"/>
    <w:rsid w:val="00A300BB"/>
    <w:rsid w:val="00A34048"/>
    <w:rsid w:val="00A364A3"/>
    <w:rsid w:val="00A36F7E"/>
    <w:rsid w:val="00A464BB"/>
    <w:rsid w:val="00A47885"/>
    <w:rsid w:val="00A54E6A"/>
    <w:rsid w:val="00A573ED"/>
    <w:rsid w:val="00A6201D"/>
    <w:rsid w:val="00A72814"/>
    <w:rsid w:val="00A743B3"/>
    <w:rsid w:val="00A815C0"/>
    <w:rsid w:val="00A81C2E"/>
    <w:rsid w:val="00A821EE"/>
    <w:rsid w:val="00A864AC"/>
    <w:rsid w:val="00A92807"/>
    <w:rsid w:val="00A931F9"/>
    <w:rsid w:val="00A93F3A"/>
    <w:rsid w:val="00A94E0D"/>
    <w:rsid w:val="00AA2992"/>
    <w:rsid w:val="00AB09A4"/>
    <w:rsid w:val="00AB2830"/>
    <w:rsid w:val="00AB32A5"/>
    <w:rsid w:val="00AC1696"/>
    <w:rsid w:val="00AC7B9A"/>
    <w:rsid w:val="00AE0653"/>
    <w:rsid w:val="00AE2431"/>
    <w:rsid w:val="00AE28D8"/>
    <w:rsid w:val="00AF1CA4"/>
    <w:rsid w:val="00AF7836"/>
    <w:rsid w:val="00B071AC"/>
    <w:rsid w:val="00B07DFC"/>
    <w:rsid w:val="00B16113"/>
    <w:rsid w:val="00B30069"/>
    <w:rsid w:val="00B307C2"/>
    <w:rsid w:val="00B30BC7"/>
    <w:rsid w:val="00B322EF"/>
    <w:rsid w:val="00B41CC3"/>
    <w:rsid w:val="00B436F9"/>
    <w:rsid w:val="00B51597"/>
    <w:rsid w:val="00B531D0"/>
    <w:rsid w:val="00B61094"/>
    <w:rsid w:val="00B62FB2"/>
    <w:rsid w:val="00B7452B"/>
    <w:rsid w:val="00B74B89"/>
    <w:rsid w:val="00B85D5E"/>
    <w:rsid w:val="00B86BE8"/>
    <w:rsid w:val="00B956AF"/>
    <w:rsid w:val="00BB00B3"/>
    <w:rsid w:val="00BC3818"/>
    <w:rsid w:val="00BC57B0"/>
    <w:rsid w:val="00BD216C"/>
    <w:rsid w:val="00BD4E3B"/>
    <w:rsid w:val="00BF2F6E"/>
    <w:rsid w:val="00BF647A"/>
    <w:rsid w:val="00C0486D"/>
    <w:rsid w:val="00C16AFF"/>
    <w:rsid w:val="00C21D2A"/>
    <w:rsid w:val="00C266E4"/>
    <w:rsid w:val="00C449BB"/>
    <w:rsid w:val="00C56FCD"/>
    <w:rsid w:val="00C74363"/>
    <w:rsid w:val="00C847ED"/>
    <w:rsid w:val="00C91311"/>
    <w:rsid w:val="00C94B45"/>
    <w:rsid w:val="00CA54FA"/>
    <w:rsid w:val="00CB1C91"/>
    <w:rsid w:val="00CB4724"/>
    <w:rsid w:val="00CC2284"/>
    <w:rsid w:val="00CC3758"/>
    <w:rsid w:val="00CC6B8A"/>
    <w:rsid w:val="00CD1B08"/>
    <w:rsid w:val="00CD2535"/>
    <w:rsid w:val="00CD2B8B"/>
    <w:rsid w:val="00CE3C74"/>
    <w:rsid w:val="00D01073"/>
    <w:rsid w:val="00D021CA"/>
    <w:rsid w:val="00D13104"/>
    <w:rsid w:val="00D14AE4"/>
    <w:rsid w:val="00D1786C"/>
    <w:rsid w:val="00D20EC7"/>
    <w:rsid w:val="00D27BF0"/>
    <w:rsid w:val="00D32114"/>
    <w:rsid w:val="00D44A36"/>
    <w:rsid w:val="00D46A50"/>
    <w:rsid w:val="00D46DD6"/>
    <w:rsid w:val="00D50A00"/>
    <w:rsid w:val="00D57590"/>
    <w:rsid w:val="00D621DF"/>
    <w:rsid w:val="00D640C3"/>
    <w:rsid w:val="00D6585E"/>
    <w:rsid w:val="00D67381"/>
    <w:rsid w:val="00D84724"/>
    <w:rsid w:val="00D90491"/>
    <w:rsid w:val="00D9345C"/>
    <w:rsid w:val="00D9656E"/>
    <w:rsid w:val="00DA1A03"/>
    <w:rsid w:val="00DB541C"/>
    <w:rsid w:val="00DC564D"/>
    <w:rsid w:val="00DD2571"/>
    <w:rsid w:val="00DD716D"/>
    <w:rsid w:val="00DE7831"/>
    <w:rsid w:val="00E06BF2"/>
    <w:rsid w:val="00E13BBA"/>
    <w:rsid w:val="00E141F4"/>
    <w:rsid w:val="00E169F1"/>
    <w:rsid w:val="00E204A9"/>
    <w:rsid w:val="00E359F8"/>
    <w:rsid w:val="00E4503E"/>
    <w:rsid w:val="00E47314"/>
    <w:rsid w:val="00E534C0"/>
    <w:rsid w:val="00E57CC3"/>
    <w:rsid w:val="00E57DC2"/>
    <w:rsid w:val="00E60E36"/>
    <w:rsid w:val="00E651BB"/>
    <w:rsid w:val="00E66CB4"/>
    <w:rsid w:val="00E75360"/>
    <w:rsid w:val="00E93E5F"/>
    <w:rsid w:val="00EB513C"/>
    <w:rsid w:val="00EC55F2"/>
    <w:rsid w:val="00EC5C1A"/>
    <w:rsid w:val="00ED7E9F"/>
    <w:rsid w:val="00EF2965"/>
    <w:rsid w:val="00EF29CE"/>
    <w:rsid w:val="00EF2EE8"/>
    <w:rsid w:val="00EF43E6"/>
    <w:rsid w:val="00F04132"/>
    <w:rsid w:val="00F0661C"/>
    <w:rsid w:val="00F146E7"/>
    <w:rsid w:val="00F165C8"/>
    <w:rsid w:val="00F22BE0"/>
    <w:rsid w:val="00F27C5A"/>
    <w:rsid w:val="00F30363"/>
    <w:rsid w:val="00F3141F"/>
    <w:rsid w:val="00F33252"/>
    <w:rsid w:val="00F40134"/>
    <w:rsid w:val="00F434B2"/>
    <w:rsid w:val="00F45854"/>
    <w:rsid w:val="00F46FC2"/>
    <w:rsid w:val="00F62A5E"/>
    <w:rsid w:val="00F63363"/>
    <w:rsid w:val="00F85797"/>
    <w:rsid w:val="00F91F49"/>
    <w:rsid w:val="00F94E88"/>
    <w:rsid w:val="00F96B95"/>
    <w:rsid w:val="00FA0788"/>
    <w:rsid w:val="00FA5CCC"/>
    <w:rsid w:val="00FB2199"/>
    <w:rsid w:val="00FB69FE"/>
    <w:rsid w:val="00FC44BF"/>
    <w:rsid w:val="00FC5C70"/>
    <w:rsid w:val="00FD32CA"/>
    <w:rsid w:val="00FE3253"/>
    <w:rsid w:val="00FF2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4DD7C753"/>
  <w15:docId w15:val="{C43FDD06-D7F3-C94E-A196-52CCCACF1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" w:eastAsia="Times New Roman" w:hAnsi="Times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Bullet 2" w:semiHidden="1" w:unhideWhenUsed="1"/>
    <w:lsdException w:name="List Bullet 3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6105F"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16105F"/>
    <w:rPr>
      <w:color w:val="0000FF"/>
      <w:u w:val="single"/>
    </w:rPr>
  </w:style>
  <w:style w:type="character" w:styleId="FollowedHyperlink">
    <w:name w:val="FollowedHyperlink"/>
    <w:basedOn w:val="DefaultParagraphFont"/>
    <w:rsid w:val="0016105F"/>
    <w:rPr>
      <w:color w:val="800080"/>
      <w:u w:val="single"/>
    </w:rPr>
  </w:style>
  <w:style w:type="paragraph" w:styleId="BalloonText">
    <w:name w:val="Balloon Text"/>
    <w:basedOn w:val="Normal"/>
    <w:semiHidden/>
    <w:rsid w:val="00DF2D48"/>
    <w:rPr>
      <w:rFonts w:ascii="Lucida Grande" w:hAnsi="Lucida Grande"/>
      <w:sz w:val="18"/>
      <w:szCs w:val="18"/>
    </w:rPr>
  </w:style>
  <w:style w:type="paragraph" w:styleId="HTMLPreformatted">
    <w:name w:val="HTML Preformatted"/>
    <w:basedOn w:val="Normal"/>
    <w:link w:val="HTMLPreformattedChar"/>
    <w:rsid w:val="0055557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ourier New" w:hAnsi="Courier New" w:cs="Courier New"/>
      <w:sz w:val="20"/>
    </w:rPr>
  </w:style>
  <w:style w:type="character" w:customStyle="1" w:styleId="HTMLPreformattedChar">
    <w:name w:val="HTML Preformatted Char"/>
    <w:basedOn w:val="DefaultParagraphFont"/>
    <w:link w:val="HTMLPreformatted"/>
    <w:rsid w:val="00555572"/>
    <w:rPr>
      <w:rFonts w:ascii="Courier New" w:eastAsia="Courier New" w:hAnsi="Courier New" w:cs="Courier New"/>
    </w:rPr>
  </w:style>
  <w:style w:type="paragraph" w:styleId="NormalWeb">
    <w:name w:val="Normal (Web)"/>
    <w:basedOn w:val="Normal"/>
    <w:uiPriority w:val="99"/>
    <w:unhideWhenUsed/>
    <w:rsid w:val="00F146E7"/>
    <w:pPr>
      <w:spacing w:after="120"/>
    </w:pPr>
    <w:rPr>
      <w:rFonts w:ascii="Times New Roman" w:hAnsi="Times New Roman"/>
      <w:szCs w:val="24"/>
    </w:rPr>
  </w:style>
  <w:style w:type="character" w:styleId="Strong">
    <w:name w:val="Strong"/>
    <w:uiPriority w:val="22"/>
    <w:qFormat/>
    <w:rsid w:val="003B1E90"/>
    <w:rPr>
      <w:b/>
      <w:bCs/>
    </w:rPr>
  </w:style>
  <w:style w:type="character" w:styleId="PlaceholderText">
    <w:name w:val="Placeholder Text"/>
    <w:basedOn w:val="DefaultParagraphFont"/>
    <w:uiPriority w:val="99"/>
    <w:semiHidden/>
    <w:rsid w:val="009456A4"/>
    <w:rPr>
      <w:color w:val="808080"/>
    </w:rPr>
  </w:style>
  <w:style w:type="paragraph" w:styleId="Header">
    <w:name w:val="header"/>
    <w:basedOn w:val="Normal"/>
    <w:link w:val="HeaderChar"/>
    <w:rsid w:val="007A3D1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7A3D1E"/>
    <w:rPr>
      <w:sz w:val="24"/>
    </w:rPr>
  </w:style>
  <w:style w:type="paragraph" w:styleId="Footer">
    <w:name w:val="footer"/>
    <w:basedOn w:val="Normal"/>
    <w:link w:val="FooterChar"/>
    <w:rsid w:val="007A3D1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7A3D1E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7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2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71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736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163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344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02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063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82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85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775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1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624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638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808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326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968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9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023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41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523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49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989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1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89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33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468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78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09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893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7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995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698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45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60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766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207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31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641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828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8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991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39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9317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727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913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24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68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7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26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948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149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5823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357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8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339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125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669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9196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18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00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893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218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739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771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567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01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346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409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72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684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58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802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956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920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82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87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240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December 31, 2001</vt:lpstr>
    </vt:vector>
  </TitlesOfParts>
  <Company>MTSU</Company>
  <LinksUpToDate>false</LinksUpToDate>
  <CharactersWithSpaces>1610</CharactersWithSpaces>
  <SharedDoc>false</SharedDoc>
  <HLinks>
    <vt:vector size="6" baseType="variant">
      <vt:variant>
        <vt:i4>6226033</vt:i4>
      </vt:variant>
      <vt:variant>
        <vt:i4>0</vt:i4>
      </vt:variant>
      <vt:variant>
        <vt:i4>0</vt:i4>
      </vt:variant>
      <vt:variant>
        <vt:i4>5</vt:i4>
      </vt:variant>
      <vt:variant>
        <vt:lpwstr>mailto:cmagne@mtsu.edu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December 31, 2001</dc:title>
  <dc:subject/>
  <dc:creator>Will Langston</dc:creator>
  <cp:keywords/>
  <cp:lastModifiedBy>Matthew Hutton GA</cp:lastModifiedBy>
  <cp:revision>2</cp:revision>
  <cp:lastPrinted>2011-05-24T20:26:00Z</cp:lastPrinted>
  <dcterms:created xsi:type="dcterms:W3CDTF">2022-10-07T16:04:00Z</dcterms:created>
  <dcterms:modified xsi:type="dcterms:W3CDTF">2022-10-07T16:04:00Z</dcterms:modified>
</cp:coreProperties>
</file>