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7C77E5" w14:textId="30EB67F4" w:rsidR="00074574" w:rsidRDefault="00074574" w:rsidP="00074574">
      <w:pPr>
        <w:jc w:val="center"/>
      </w:pPr>
      <w:r>
        <w:t>Letter of Approval</w:t>
      </w:r>
    </w:p>
    <w:p w14:paraId="51FFC7B1" w14:textId="77777777" w:rsidR="00074574" w:rsidRDefault="00074574" w:rsidP="00074574">
      <w:pPr>
        <w:jc w:val="center"/>
      </w:pPr>
    </w:p>
    <w:p w14:paraId="17C4097D" w14:textId="6B941319" w:rsidR="009B7DAA" w:rsidRDefault="009B7DAA" w:rsidP="00074574">
      <w:r>
        <w:t>Ms. Webb is a master’s student</w:t>
      </w:r>
      <w:r w:rsidR="007D6EC4">
        <w:t xml:space="preserve"> at Middle Tennessee State University</w:t>
      </w:r>
      <w:r>
        <w:t xml:space="preserve"> conducting research as part of her thesis. She is gathering the following data from all hospitals </w:t>
      </w:r>
      <w:r w:rsidR="007D6EC4">
        <w:t>with a cardiac rehabilitation unit within the middle Tennessee area</w:t>
      </w:r>
      <w:r>
        <w:t>.</w:t>
      </w:r>
      <w:r w:rsidR="007D6EC4">
        <w:t xml:space="preserve"> All data will be averaged between hospitals. Individual hospital data will remain confidential. Data will be from 2018-2022. A data collection sheet will be provided.</w:t>
      </w:r>
    </w:p>
    <w:p w14:paraId="372216D7" w14:textId="73E72A3E" w:rsidR="007D6EC4" w:rsidRDefault="007D6EC4" w:rsidP="00074574"/>
    <w:p w14:paraId="064C9293" w14:textId="2247A830" w:rsidR="007D6EC4" w:rsidRPr="007D6EC4" w:rsidRDefault="007D6EC4" w:rsidP="00074574">
      <w:pPr>
        <w:rPr>
          <w:u w:val="single"/>
        </w:rPr>
      </w:pPr>
      <w:r w:rsidRPr="007D6EC4">
        <w:rPr>
          <w:u w:val="single"/>
        </w:rPr>
        <w:t>Data to be collected</w:t>
      </w:r>
    </w:p>
    <w:p w14:paraId="1E8543BB" w14:textId="2ECF3EB3" w:rsidR="009B7DAA" w:rsidRDefault="007D6EC4" w:rsidP="009B7DAA">
      <w:pPr>
        <w:pStyle w:val="ListParagraph"/>
        <w:numPr>
          <w:ilvl w:val="0"/>
          <w:numId w:val="1"/>
        </w:numPr>
      </w:pPr>
      <w:r>
        <w:t>Total m</w:t>
      </w:r>
      <w:r w:rsidR="00074574">
        <w:t>yocardial infarctions</w:t>
      </w:r>
      <w:r>
        <w:t xml:space="preserve"> per month</w:t>
      </w:r>
    </w:p>
    <w:p w14:paraId="77855ED9" w14:textId="1756C8F5" w:rsidR="009B7DAA" w:rsidRDefault="007D6EC4" w:rsidP="009B7DAA">
      <w:pPr>
        <w:pStyle w:val="ListParagraph"/>
        <w:numPr>
          <w:ilvl w:val="0"/>
          <w:numId w:val="1"/>
        </w:numPr>
      </w:pPr>
      <w:r>
        <w:t>T</w:t>
      </w:r>
      <w:r w:rsidR="00074574">
        <w:t>otal enrollments in cardiac rehabilitation</w:t>
      </w:r>
    </w:p>
    <w:p w14:paraId="5EBC576D" w14:textId="2D39AB5E" w:rsidR="009B7DAA" w:rsidRDefault="007D6EC4" w:rsidP="009B7DAA">
      <w:pPr>
        <w:pStyle w:val="ListParagraph"/>
        <w:numPr>
          <w:ilvl w:val="0"/>
          <w:numId w:val="1"/>
        </w:numPr>
      </w:pPr>
      <w:r>
        <w:t>N</w:t>
      </w:r>
      <w:r w:rsidR="00074574">
        <w:t xml:space="preserve">umber of </w:t>
      </w:r>
      <w:r>
        <w:t xml:space="preserve">individuals who completed the </w:t>
      </w:r>
      <w:r w:rsidR="00074574">
        <w:t>cardiac rehabilitation program</w:t>
      </w:r>
      <w:r>
        <w:t xml:space="preserve"> per month</w:t>
      </w:r>
    </w:p>
    <w:p w14:paraId="3570602C" w14:textId="69F3A416" w:rsidR="009B7DAA" w:rsidRDefault="007D6EC4" w:rsidP="009B7DAA">
      <w:pPr>
        <w:pStyle w:val="ListParagraph"/>
        <w:numPr>
          <w:ilvl w:val="0"/>
          <w:numId w:val="1"/>
        </w:numPr>
      </w:pPr>
      <w:r>
        <w:t>N</w:t>
      </w:r>
      <w:r w:rsidR="00074574">
        <w:t xml:space="preserve">umber of </w:t>
      </w:r>
      <w:r>
        <w:t xml:space="preserve">individuals who </w:t>
      </w:r>
      <w:r w:rsidR="00074574">
        <w:t>drop</w:t>
      </w:r>
      <w:r>
        <w:t xml:space="preserve">ped </w:t>
      </w:r>
      <w:r w:rsidR="00074574">
        <w:t xml:space="preserve">outs </w:t>
      </w:r>
      <w:r>
        <w:t xml:space="preserve">of the cardiac rehabilitation </w:t>
      </w:r>
      <w:r w:rsidR="00074574">
        <w:t>program</w:t>
      </w:r>
      <w:r>
        <w:t xml:space="preserve"> per month</w:t>
      </w:r>
      <w:r w:rsidR="00074574">
        <w:t xml:space="preserve"> </w:t>
      </w:r>
    </w:p>
    <w:p w14:paraId="29ABB023" w14:textId="77777777" w:rsidR="009B7DAA" w:rsidRDefault="009B7DAA" w:rsidP="009B7DAA"/>
    <w:p w14:paraId="2AE99549" w14:textId="17116930" w:rsidR="00074574" w:rsidRDefault="007D6EC4" w:rsidP="00074574">
      <w:r>
        <w:t xml:space="preserve">To be approved to complete this research project by the university’s Institutional Review Board (IRB), Ms. Webb needs to receive approval from the hospital that you will allow her to gather this data once she receives IRB approval. </w:t>
      </w:r>
      <w:r w:rsidR="00074574">
        <w:t>By si</w:t>
      </w:r>
      <w:r w:rsidR="00DE60EF">
        <w:t>gning this letter of approval, you</w:t>
      </w:r>
      <w:r w:rsidR="00074574">
        <w:t xml:space="preserve"> agree to allow Ms. Webb to </w:t>
      </w:r>
      <w:r w:rsidR="00DE60EF">
        <w:t xml:space="preserve">gather the above data from your facility, once she has received IRB approval, and </w:t>
      </w:r>
      <w:r w:rsidR="009B7DAA">
        <w:t>include</w:t>
      </w:r>
      <w:r w:rsidR="00074574">
        <w:t xml:space="preserve"> this data </w:t>
      </w:r>
      <w:r w:rsidR="009B7DAA">
        <w:t xml:space="preserve">in her </w:t>
      </w:r>
      <w:r w:rsidR="00074574">
        <w:t>thesis research</w:t>
      </w:r>
      <w:r w:rsidR="009B7DAA">
        <w:t xml:space="preserve"> analysis</w:t>
      </w:r>
      <w:r w:rsidR="00074574">
        <w:t xml:space="preserve">. </w:t>
      </w:r>
    </w:p>
    <w:p w14:paraId="4A97D4CB" w14:textId="3DCB39A0" w:rsidR="00074574" w:rsidRDefault="00074574" w:rsidP="00074574"/>
    <w:p w14:paraId="386E8CB6" w14:textId="0418F6F1" w:rsidR="00074574" w:rsidRDefault="00074574" w:rsidP="00074574"/>
    <w:p w14:paraId="4CC62057" w14:textId="3EBEB0AC" w:rsidR="00074574" w:rsidRDefault="00074574" w:rsidP="00074574">
      <w:r>
        <w:t>_______________________ (signature)</w:t>
      </w:r>
    </w:p>
    <w:p w14:paraId="348C901A" w14:textId="0F80F237" w:rsidR="00074574" w:rsidRDefault="00074574" w:rsidP="00074574"/>
    <w:p w14:paraId="60D8E75E" w14:textId="285A596E" w:rsidR="00074574" w:rsidRDefault="00074574" w:rsidP="00074574">
      <w:r>
        <w:t>_______________________ (date)</w:t>
      </w:r>
    </w:p>
    <w:p w14:paraId="5D1A75FB" w14:textId="5B2D080E" w:rsidR="00074574" w:rsidRDefault="00074574" w:rsidP="00074574"/>
    <w:p w14:paraId="699AF42C" w14:textId="28F65BA8" w:rsidR="00074574" w:rsidRDefault="00074574" w:rsidP="00074574">
      <w:r>
        <w:t>_______________________ (email)</w:t>
      </w:r>
    </w:p>
    <w:p w14:paraId="0E2715CC" w14:textId="0C7BFDD1" w:rsidR="00074574" w:rsidRDefault="00074574" w:rsidP="00074574"/>
    <w:p w14:paraId="0BC4F214" w14:textId="27314349" w:rsidR="00074574" w:rsidRDefault="00074574" w:rsidP="00074574">
      <w:r>
        <w:t>_______________________ (phone number)</w:t>
      </w:r>
    </w:p>
    <w:sectPr w:rsidR="0007457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6AC3E37"/>
    <w:multiLevelType w:val="hybridMultilevel"/>
    <w:tmpl w:val="19D4464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4574"/>
    <w:rsid w:val="00074574"/>
    <w:rsid w:val="007D6EC4"/>
    <w:rsid w:val="008D2BD7"/>
    <w:rsid w:val="009B7DAA"/>
    <w:rsid w:val="00DE60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B72321"/>
  <w15:chartTrackingRefBased/>
  <w15:docId w15:val="{84BAC045-70F2-DB42-98B8-145BB9620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B7DA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190</Words>
  <Characters>1083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Taylor Anne Webb</dc:creator>
  <cp:keywords/>
  <dc:description/>
  <cp:lastModifiedBy>Taylor Anne Webb</cp:lastModifiedBy>
  <cp:revision>2</cp:revision>
  <dcterms:created xsi:type="dcterms:W3CDTF">2022-05-05T13:33:00Z</dcterms:created>
  <dcterms:modified xsi:type="dcterms:W3CDTF">2022-05-05T13:33:00Z</dcterms:modified>
</cp:coreProperties>
</file>